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C2E5" w14:textId="27496884" w:rsidR="007363C9" w:rsidRPr="0096565D" w:rsidRDefault="0096565D" w:rsidP="0096565D">
      <w:pPr>
        <w:jc w:val="center"/>
        <w:rPr>
          <w:rFonts w:ascii="ADLaM Display" w:hAnsi="ADLaM Display" w:cs="ADLaM Display"/>
          <w:sz w:val="144"/>
          <w:szCs w:val="144"/>
        </w:rPr>
      </w:pPr>
      <w:r w:rsidRPr="0096565D">
        <w:rPr>
          <w:rFonts w:ascii="ADLaM Display" w:hAnsi="ADLaM Display" w:cs="ADLaM Display"/>
          <w:sz w:val="144"/>
          <w:szCs w:val="144"/>
        </w:rPr>
        <w:t>TESTING PAGE FOR SELF DEPOSIT PROCESS FLOW</w:t>
      </w:r>
    </w:p>
    <w:sectPr w:rsidR="007363C9" w:rsidRPr="00965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5D"/>
    <w:rsid w:val="004F4582"/>
    <w:rsid w:val="007363C9"/>
    <w:rsid w:val="0096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9046"/>
  <w15:chartTrackingRefBased/>
  <w15:docId w15:val="{89491C9B-41FC-4BC9-9376-60D0A1B0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 Fahimah Bt Saiyed Yeop (IRC/UTP)</dc:creator>
  <cp:keywords/>
  <dc:description/>
  <cp:lastModifiedBy>Sharifah Fahimah Bt Saiyed Yeop (IRC/UTP)</cp:lastModifiedBy>
  <cp:revision>1</cp:revision>
  <cp:lastPrinted>2024-01-12T08:13:00Z</cp:lastPrinted>
  <dcterms:created xsi:type="dcterms:W3CDTF">2024-01-12T08:09:00Z</dcterms:created>
  <dcterms:modified xsi:type="dcterms:W3CDTF">2024-01-12T08:13:00Z</dcterms:modified>
</cp:coreProperties>
</file>